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860" w:rsidRDefault="00E806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İstanbul Milli Eğitim Müdürlüğü</w:t>
      </w:r>
    </w:p>
    <w:p w:rsidR="00370860" w:rsidRDefault="00E8060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Öğretmen Akademileri</w:t>
      </w:r>
      <w:bookmarkEnd w:id="0"/>
    </w:p>
    <w:p w:rsidR="00370860" w:rsidRDefault="00370860">
      <w:pPr>
        <w:jc w:val="center"/>
      </w:pPr>
    </w:p>
    <w:p w:rsidR="00370860" w:rsidRDefault="00E806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Astronomi ve Uzay Bilimleri Enstitüsü Programı</w:t>
      </w:r>
    </w:p>
    <w:p w:rsidR="00370860" w:rsidRDefault="00370860">
      <w:pPr>
        <w:jc w:val="center"/>
        <w:rPr>
          <w:b/>
          <w:sz w:val="24"/>
          <w:szCs w:val="24"/>
        </w:rPr>
      </w:pPr>
    </w:p>
    <w:p w:rsidR="00370860" w:rsidRDefault="00E806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Yer: İÜ Astronomi ve Uzay Bilimleri Bölümü</w:t>
      </w:r>
    </w:p>
    <w:p w:rsidR="00370860" w:rsidRDefault="00370860"/>
    <w:p w:rsidR="00370860" w:rsidRDefault="00E80607">
      <w:pPr>
        <w:numPr>
          <w:ilvl w:val="0"/>
          <w:numId w:val="1"/>
        </w:numPr>
      </w:pPr>
      <w:r>
        <w:t>Hafta: 19.02.2019 / 17:00-20:00</w:t>
      </w:r>
    </w:p>
    <w:p w:rsidR="00370860" w:rsidRDefault="00E80607">
      <w:pPr>
        <w:ind w:left="720"/>
      </w:pPr>
      <w:r>
        <w:t>Açılış Konuşmaları</w:t>
      </w:r>
    </w:p>
    <w:p w:rsidR="00E80607" w:rsidRDefault="00E80607">
      <w:pPr>
        <w:ind w:left="720"/>
      </w:pPr>
      <w:r>
        <w:t>Astronomi Nedir? (Prof. Dr. Tansel AK)</w:t>
      </w:r>
      <w:r>
        <w:br/>
        <w:t xml:space="preserve">Türkiye’deki Astronomi Çalışmaları ve Gözlemevleri (Dr. </w:t>
      </w:r>
      <w:proofErr w:type="spellStart"/>
      <w:r>
        <w:t>Öğr</w:t>
      </w:r>
      <w:proofErr w:type="spellEnd"/>
      <w:r>
        <w:t>. Üyesi Sinan ALİŞ)</w:t>
      </w:r>
    </w:p>
    <w:p w:rsidR="00370860" w:rsidRDefault="00E80607">
      <w:pPr>
        <w:ind w:left="720"/>
      </w:pPr>
      <w:r>
        <w:t>Ön Değerlendirme Testi</w:t>
      </w:r>
      <w:r>
        <w:br/>
        <w:t>Planetaryum Gösterimi: Dünya’dan Evrene</w:t>
      </w:r>
      <w:r>
        <w:br/>
      </w:r>
    </w:p>
    <w:p w:rsidR="00370860" w:rsidRDefault="00E80607">
      <w:pPr>
        <w:numPr>
          <w:ilvl w:val="0"/>
          <w:numId w:val="1"/>
        </w:numPr>
      </w:pPr>
      <w:r>
        <w:t xml:space="preserve">Hafta: 26.02.2019 / </w:t>
      </w:r>
      <w:proofErr w:type="gramStart"/>
      <w:r>
        <w:t>17:00</w:t>
      </w:r>
      <w:proofErr w:type="gramEnd"/>
      <w:r>
        <w:t>-20:00</w:t>
      </w:r>
      <w:r>
        <w:br/>
      </w:r>
      <w:r w:rsidRPr="000A2353">
        <w:rPr>
          <w:highlight w:val="yellow"/>
        </w:rPr>
        <w:t>Astronomi Tarihi (Doç. Dr. Hasan H. ESENOĞLU)</w:t>
      </w:r>
    </w:p>
    <w:p w:rsidR="00370860" w:rsidRDefault="00E80607">
      <w:pPr>
        <w:ind w:left="720"/>
      </w:pPr>
      <w:r>
        <w:t>Gökyüzünü Tanıyalım (Prof. Dr. A. Talat SAYGAÇ)</w:t>
      </w:r>
      <w:r>
        <w:br/>
      </w:r>
      <w:r w:rsidRPr="000A2353">
        <w:rPr>
          <w:highlight w:val="yellow"/>
        </w:rPr>
        <w:t>İstanbul Üniversitesi Gözlemevinin Tanıtılması (Doç. Dr. Hasan H. ESENOĞLU)</w:t>
      </w:r>
      <w:r>
        <w:br/>
      </w:r>
    </w:p>
    <w:p w:rsidR="00370860" w:rsidRDefault="00E80607">
      <w:pPr>
        <w:numPr>
          <w:ilvl w:val="0"/>
          <w:numId w:val="1"/>
        </w:numPr>
      </w:pPr>
      <w:r>
        <w:t>Hafta: 05.03.2019 / 17:00-20:00</w:t>
      </w:r>
      <w:r>
        <w:br/>
        <w:t>Yıldızımız Güneş (Prof. Dr. Adnan ÖKTEN)</w:t>
      </w:r>
    </w:p>
    <w:p w:rsidR="00370860" w:rsidRDefault="00E80607">
      <w:pPr>
        <w:ind w:left="720"/>
      </w:pPr>
      <w:r>
        <w:t>Güneş-Yer İlişkisi ve Uzay Havası (Prof. Dr. Adnan ÖKTEN)</w:t>
      </w:r>
    </w:p>
    <w:p w:rsidR="00370860" w:rsidRDefault="00E80607">
      <w:pPr>
        <w:ind w:left="720"/>
      </w:pPr>
      <w:r>
        <w:t>Planetaryum Gösterimi: İnanılmaz Güneş</w:t>
      </w:r>
    </w:p>
    <w:p w:rsidR="00370860" w:rsidRDefault="00370860"/>
    <w:p w:rsidR="00370860" w:rsidRDefault="00E80607">
      <w:pPr>
        <w:numPr>
          <w:ilvl w:val="0"/>
          <w:numId w:val="1"/>
        </w:numPr>
      </w:pPr>
      <w:r>
        <w:t>Hafta: 12.03.2019 / 17:00-20:00</w:t>
      </w:r>
      <w:r>
        <w:br/>
        <w:t>Teleskoplar ve Astronomik Gözlem Araçları (Prof. Dr. Tansel AK)</w:t>
      </w:r>
    </w:p>
    <w:p w:rsidR="00370860" w:rsidRDefault="00E80607">
      <w:pPr>
        <w:ind w:left="720"/>
      </w:pPr>
      <w:r>
        <w:t xml:space="preserve">Dünyadaki Gözlemevleri ve Teleskoplar (Dr. </w:t>
      </w:r>
      <w:proofErr w:type="spellStart"/>
      <w:r>
        <w:t>Öğr</w:t>
      </w:r>
      <w:proofErr w:type="spellEnd"/>
      <w:r>
        <w:t>. Üyesi Sinan ALİŞ)</w:t>
      </w:r>
      <w:r>
        <w:br/>
        <w:t>Uygulama: Teleskop Nasıl Kullanılır? (Dr. Korhan YELKENCİ)</w:t>
      </w:r>
    </w:p>
    <w:p w:rsidR="00370860" w:rsidRDefault="00370860"/>
    <w:p w:rsidR="00370860" w:rsidRDefault="00E80607">
      <w:pPr>
        <w:numPr>
          <w:ilvl w:val="0"/>
          <w:numId w:val="1"/>
        </w:numPr>
      </w:pPr>
      <w:r>
        <w:t>Hafta: 19.03.2019 / 17:00-20:00</w:t>
      </w:r>
      <w:r>
        <w:br/>
        <w:t xml:space="preserve">Gökcisimlerinin Hareketleri (Dr. </w:t>
      </w:r>
      <w:proofErr w:type="spellStart"/>
      <w:r>
        <w:t>Öğr</w:t>
      </w:r>
      <w:proofErr w:type="spellEnd"/>
      <w:r>
        <w:t>. Üyesi Sinan ALİŞ)</w:t>
      </w:r>
    </w:p>
    <w:p w:rsidR="00370860" w:rsidRDefault="00E80607">
      <w:pPr>
        <w:ind w:left="720"/>
      </w:pPr>
      <w:r>
        <w:t>Güneş ve Ay Tutulmaları (Prof. Dr. Adnan ÖKTEN)</w:t>
      </w:r>
      <w:r>
        <w:br/>
        <w:t>Uygulama: Teleskopla Gözlem</w:t>
      </w:r>
    </w:p>
    <w:p w:rsidR="00370860" w:rsidRDefault="00370860">
      <w:pPr>
        <w:ind w:left="720"/>
      </w:pPr>
    </w:p>
    <w:p w:rsidR="00370860" w:rsidRDefault="00E80607">
      <w:pPr>
        <w:numPr>
          <w:ilvl w:val="0"/>
          <w:numId w:val="1"/>
        </w:numPr>
      </w:pPr>
      <w:r>
        <w:t>Hafta: 26.03.2019 / 17:00-20:00</w:t>
      </w:r>
      <w:r>
        <w:br/>
        <w:t xml:space="preserve">Güneş Sistemi (Dr. </w:t>
      </w:r>
      <w:proofErr w:type="spellStart"/>
      <w:r>
        <w:t>Öğr</w:t>
      </w:r>
      <w:proofErr w:type="spellEnd"/>
      <w:r>
        <w:t>. Üyesi Mevlana BAŞAL</w:t>
      </w:r>
      <w:proofErr w:type="gramStart"/>
      <w:r>
        <w:t>)</w:t>
      </w:r>
      <w:proofErr w:type="gramEnd"/>
    </w:p>
    <w:p w:rsidR="00370860" w:rsidRDefault="00E80607">
      <w:pPr>
        <w:ind w:left="720"/>
      </w:pPr>
      <w:r>
        <w:t>Uygulama: Teleskopla Gözlem</w:t>
      </w:r>
      <w:r>
        <w:br/>
      </w:r>
    </w:p>
    <w:p w:rsidR="00370860" w:rsidRDefault="00E80607">
      <w:pPr>
        <w:numPr>
          <w:ilvl w:val="0"/>
          <w:numId w:val="1"/>
        </w:numPr>
      </w:pPr>
      <w:r>
        <w:t>Hafta: 02.04.2019 / 17:00-20:00</w:t>
      </w:r>
      <w:r>
        <w:br/>
        <w:t>Yıldızlar: Özellikleri ve Türleri (Prof. Dr. Selçuk BİLİR)</w:t>
      </w:r>
      <w:r>
        <w:br/>
        <w:t>Uygulama: Teleskopla Gözlem</w:t>
      </w:r>
      <w:r>
        <w:br/>
      </w:r>
    </w:p>
    <w:p w:rsidR="00370860" w:rsidRDefault="00E80607">
      <w:pPr>
        <w:numPr>
          <w:ilvl w:val="0"/>
          <w:numId w:val="1"/>
        </w:numPr>
      </w:pPr>
      <w:r>
        <w:t>Hafta: 09.04.2019 / 17:00-20:00</w:t>
      </w:r>
      <w:r>
        <w:br/>
        <w:t>Yıldızların Evrimi (Prof. Dr. Selçuk BİLİR)</w:t>
      </w:r>
    </w:p>
    <w:p w:rsidR="00370860" w:rsidRDefault="00E80607">
      <w:pPr>
        <w:ind w:left="720"/>
      </w:pPr>
      <w:r>
        <w:t>Yıldız Evriminin Son Aşamaları (Prof. Dr. Tolga GÜVER)</w:t>
      </w:r>
      <w:r>
        <w:br/>
        <w:t>Planetaryum Gösterimi: Sıcak ve Enerjik Evren</w:t>
      </w:r>
    </w:p>
    <w:p w:rsidR="00370860" w:rsidRDefault="00E80607">
      <w:r>
        <w:lastRenderedPageBreak/>
        <w:br/>
      </w:r>
    </w:p>
    <w:p w:rsidR="00370860" w:rsidRDefault="00E80607">
      <w:pPr>
        <w:numPr>
          <w:ilvl w:val="0"/>
          <w:numId w:val="1"/>
        </w:numPr>
      </w:pPr>
      <w:r>
        <w:t>Hafta: 16.04.2019 / 17:00-20:00</w:t>
      </w:r>
      <w:r>
        <w:br/>
        <w:t>Değişen Yıldızlar ve Amatör Astronomi (Prof. Dr. A. Talat SAYGAÇ)</w:t>
      </w:r>
      <w:r>
        <w:br/>
        <w:t>Uygulama: Teleskopla Yıldızların Parlaklığını Ölçmek</w:t>
      </w:r>
      <w:r>
        <w:br/>
      </w:r>
    </w:p>
    <w:p w:rsidR="00370860" w:rsidRDefault="00E80607">
      <w:pPr>
        <w:numPr>
          <w:ilvl w:val="0"/>
          <w:numId w:val="1"/>
        </w:numPr>
      </w:pPr>
      <w:r>
        <w:t>Hafta: 24.04.2019 / 17:00-20:00</w:t>
      </w:r>
      <w:r>
        <w:br/>
        <w:t>Uzay Araştırmaları Tarihi (Dr. Korhan YELKENCİ)</w:t>
      </w:r>
      <w:r>
        <w:br/>
        <w:t>Planetaryum Gösterimi: Ay’a Temelli Dönüş</w:t>
      </w:r>
      <w:r>
        <w:br/>
        <w:t>Uygulama: Teleskopla Gözlem</w:t>
      </w:r>
      <w:r>
        <w:br/>
      </w:r>
    </w:p>
    <w:p w:rsidR="00370860" w:rsidRDefault="00E80607">
      <w:pPr>
        <w:numPr>
          <w:ilvl w:val="0"/>
          <w:numId w:val="1"/>
        </w:numPr>
      </w:pPr>
      <w:r>
        <w:t>Hafta: 30.04.2019 / 17:00-20:00</w:t>
      </w:r>
      <w:r>
        <w:br/>
      </w:r>
      <w:proofErr w:type="spellStart"/>
      <w:r>
        <w:t>Astrobiyoloji</w:t>
      </w:r>
      <w:proofErr w:type="spellEnd"/>
      <w:r>
        <w:t xml:space="preserve"> (Dr. </w:t>
      </w:r>
      <w:proofErr w:type="spellStart"/>
      <w:r>
        <w:t>Öğr</w:t>
      </w:r>
      <w:proofErr w:type="spellEnd"/>
      <w:r>
        <w:t>. Üyesi M. Taşkın ÇAY)</w:t>
      </w:r>
      <w:r>
        <w:br/>
      </w:r>
      <w:proofErr w:type="spellStart"/>
      <w:r>
        <w:t>Ötegezegenler</w:t>
      </w:r>
      <w:proofErr w:type="spellEnd"/>
      <w:r>
        <w:t xml:space="preserve"> (Dr. </w:t>
      </w:r>
      <w:proofErr w:type="spellStart"/>
      <w:r>
        <w:t>Öğr</w:t>
      </w:r>
      <w:proofErr w:type="spellEnd"/>
      <w:r>
        <w:t>. Üyesi M. Taşkın ÇAY)</w:t>
      </w:r>
    </w:p>
    <w:p w:rsidR="00370860" w:rsidRDefault="00E80607">
      <w:pPr>
        <w:ind w:left="720"/>
      </w:pPr>
      <w:r>
        <w:t>Uygulama: Astronomide Sınıf İçi Uygulama Örnekleri (</w:t>
      </w:r>
      <w:proofErr w:type="spellStart"/>
      <w:r>
        <w:t>Öğr</w:t>
      </w:r>
      <w:proofErr w:type="spellEnd"/>
      <w:r>
        <w:t>. Zeynep ZENGİN)</w:t>
      </w:r>
      <w:r>
        <w:br/>
      </w:r>
    </w:p>
    <w:p w:rsidR="00370860" w:rsidRDefault="00E80607">
      <w:pPr>
        <w:numPr>
          <w:ilvl w:val="0"/>
          <w:numId w:val="1"/>
        </w:numPr>
      </w:pPr>
      <w:r w:rsidRPr="00E80607">
        <w:t>Hafta: 07.05.2019 / 17:00-20:00</w:t>
      </w:r>
      <w:r>
        <w:br/>
        <w:t xml:space="preserve">Galaksiler: Samanyolu ve Diğerleri (Dr. </w:t>
      </w:r>
      <w:proofErr w:type="spellStart"/>
      <w:r>
        <w:t>Öğr</w:t>
      </w:r>
      <w:proofErr w:type="spellEnd"/>
      <w:r>
        <w:t>. Üyesi Sinan ALİŞ)</w:t>
      </w:r>
      <w:r>
        <w:br/>
        <w:t xml:space="preserve">Evrenin Geniş Ölçekteki Yapısı (Dr. </w:t>
      </w:r>
      <w:proofErr w:type="spellStart"/>
      <w:r>
        <w:t>Öğr</w:t>
      </w:r>
      <w:proofErr w:type="spellEnd"/>
      <w:r>
        <w:t>. Üyesi Sinan ALİŞ)</w:t>
      </w:r>
      <w:r>
        <w:br/>
        <w:t xml:space="preserve">Uygulama: </w:t>
      </w:r>
      <w:proofErr w:type="spellStart"/>
      <w:r>
        <w:t>Galaxy</w:t>
      </w:r>
      <w:proofErr w:type="spellEnd"/>
      <w:r>
        <w:t xml:space="preserve"> </w:t>
      </w:r>
      <w:proofErr w:type="spellStart"/>
      <w:r>
        <w:t>Zoo</w:t>
      </w:r>
      <w:proofErr w:type="spellEnd"/>
      <w:r>
        <w:t xml:space="preserve"> Projesi</w:t>
      </w:r>
      <w:r>
        <w:br/>
      </w:r>
    </w:p>
    <w:p w:rsidR="00370860" w:rsidRDefault="00E80607">
      <w:pPr>
        <w:numPr>
          <w:ilvl w:val="0"/>
          <w:numId w:val="1"/>
        </w:numPr>
      </w:pPr>
      <w:r w:rsidRPr="00E80607">
        <w:t>Hafta: 14.05.2019 / 17:00-20:00</w:t>
      </w:r>
      <w:r>
        <w:br/>
        <w:t>Astronomi ve Uzayla İlgili On Garip Gerçek, On Yaygın Hata (Dr. Korhan YELKENCİ)</w:t>
      </w:r>
      <w:r>
        <w:br/>
        <w:t>Uzay Araştırmalarının Hayatımıza Yansımaları (Dr. Korhan YELKENCİ)</w:t>
      </w:r>
    </w:p>
    <w:p w:rsidR="00370860" w:rsidRDefault="00E80607">
      <w:pPr>
        <w:ind w:left="720"/>
      </w:pPr>
      <w:proofErr w:type="spellStart"/>
      <w:r>
        <w:t>Stellarium</w:t>
      </w:r>
      <w:proofErr w:type="spellEnd"/>
      <w:r>
        <w:t xml:space="preserve"> Programının Kullanımı (Dr. Korhan YELKENCİ)</w:t>
      </w:r>
      <w:r>
        <w:br/>
      </w:r>
    </w:p>
    <w:p w:rsidR="00370860" w:rsidRPr="00E80607" w:rsidRDefault="00E80607">
      <w:pPr>
        <w:numPr>
          <w:ilvl w:val="0"/>
          <w:numId w:val="1"/>
        </w:numPr>
      </w:pPr>
      <w:r w:rsidRPr="00E80607">
        <w:t>Hafta: 21.05.2019 / 17:00-20:00</w:t>
      </w:r>
    </w:p>
    <w:p w:rsidR="00370860" w:rsidRDefault="00E80607">
      <w:pPr>
        <w:ind w:left="720"/>
      </w:pPr>
      <w:r>
        <w:t>Bitirme Testi</w:t>
      </w:r>
      <w:r>
        <w:br/>
        <w:t>Genel Değerlendirme (Prof. Dr. Tansel AK - Prof. Dr. A. Talat SAYGAÇ)</w:t>
      </w:r>
      <w:r>
        <w:br/>
      </w:r>
    </w:p>
    <w:p w:rsidR="00370860" w:rsidRDefault="00370860">
      <w:pPr>
        <w:ind w:left="720"/>
      </w:pPr>
    </w:p>
    <w:p w:rsidR="00370860" w:rsidRDefault="00E80607">
      <w:pPr>
        <w:ind w:left="720"/>
      </w:pPr>
      <w:r>
        <w:rPr>
          <w:b/>
        </w:rPr>
        <w:t>NOT:</w:t>
      </w:r>
      <w:r>
        <w:t xml:space="preserve"> Hava koşullarının teleskopla gözleme uygun olmadığı akşamlarda astronomide sınıf içine yönelik uygulamalar yapılabilir.</w:t>
      </w:r>
    </w:p>
    <w:sectPr w:rsidR="0037086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B53A6"/>
    <w:multiLevelType w:val="multilevel"/>
    <w:tmpl w:val="92BCD0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70860"/>
    <w:rsid w:val="000A2353"/>
    <w:rsid w:val="00370860"/>
    <w:rsid w:val="00B15092"/>
    <w:rsid w:val="00E8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65C6F-B57E-9647-9B1D-0FA93027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Burak Esenoğlu</cp:lastModifiedBy>
  <cp:revision>4</cp:revision>
  <dcterms:created xsi:type="dcterms:W3CDTF">2019-02-14T13:39:00Z</dcterms:created>
  <dcterms:modified xsi:type="dcterms:W3CDTF">2019-02-14T16:12:00Z</dcterms:modified>
</cp:coreProperties>
</file>